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F440B" w14:textId="77777777" w:rsidR="001D6A01" w:rsidRPr="000F7DBC" w:rsidRDefault="000F7DBC" w:rsidP="000F7DBC">
      <w:pPr>
        <w:tabs>
          <w:tab w:val="left" w:pos="6096"/>
        </w:tabs>
        <w:spacing w:line="360" w:lineRule="auto"/>
        <w:jc w:val="center"/>
      </w:pPr>
      <w:r w:rsidRPr="000F7DBC">
        <w:rPr>
          <w:noProof/>
        </w:rPr>
        <w:drawing>
          <wp:inline distT="0" distB="0" distL="0" distR="0" wp14:anchorId="7A2B6CEE" wp14:editId="6EFEDA99">
            <wp:extent cx="4262511" cy="1579458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ZA-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45" cy="158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03BC" w14:textId="77777777" w:rsidR="001D6A01" w:rsidRPr="000F7DBC" w:rsidRDefault="00B74CA9" w:rsidP="00A12635">
      <w:pPr>
        <w:pStyle w:val="Titre1"/>
        <w:tabs>
          <w:tab w:val="left" w:pos="2268"/>
          <w:tab w:val="left" w:pos="6096"/>
        </w:tabs>
        <w:spacing w:line="360" w:lineRule="auto"/>
        <w:jc w:val="center"/>
        <w:rPr>
          <w:i/>
        </w:rPr>
      </w:pPr>
      <w:r w:rsidRPr="00440A3E">
        <w:rPr>
          <w:b/>
          <w:sz w:val="32"/>
          <w:szCs w:val="22"/>
          <w:bdr w:val="single" w:sz="12" w:space="0" w:color="auto"/>
        </w:rPr>
        <w:t>DEMANDE D’ADHESION</w:t>
      </w:r>
      <w:r w:rsidR="00440A3E">
        <w:rPr>
          <w:b/>
          <w:sz w:val="32"/>
          <w:szCs w:val="22"/>
          <w:bdr w:val="single" w:sz="12" w:space="0" w:color="auto"/>
        </w:rPr>
        <w:t xml:space="preserve"> INDIVIDUELLE</w:t>
      </w:r>
      <w:r w:rsidRPr="00440A3E">
        <w:rPr>
          <w:i/>
          <w:szCs w:val="20"/>
        </w:rPr>
        <w:t xml:space="preserve"> </w:t>
      </w:r>
    </w:p>
    <w:p w14:paraId="53F5FD71" w14:textId="1A36526B" w:rsidR="001D6A01" w:rsidRPr="000F7DBC" w:rsidRDefault="00B74CA9">
      <w:pPr>
        <w:tabs>
          <w:tab w:val="left" w:pos="2268"/>
          <w:tab w:val="left" w:pos="6096"/>
        </w:tabs>
        <w:spacing w:line="360" w:lineRule="auto"/>
      </w:pPr>
      <w:r w:rsidRPr="000F7DBC">
        <w:t>Nom :</w:t>
      </w:r>
      <w:r w:rsidRPr="000F7DBC">
        <w:tab/>
      </w:r>
      <w:r w:rsidR="00A6412B">
        <w:tab/>
      </w:r>
      <w:r w:rsidRPr="000F7DBC">
        <w:t>Prénom :</w:t>
      </w:r>
      <w:r w:rsidR="00A6412B">
        <w:t xml:space="preserve"> </w:t>
      </w:r>
    </w:p>
    <w:p w14:paraId="1F08B018" w14:textId="3104A0DF" w:rsidR="001D6A01" w:rsidRPr="000F7DBC" w:rsidRDefault="000F7DBC">
      <w:pPr>
        <w:tabs>
          <w:tab w:val="left" w:pos="2268"/>
          <w:tab w:val="left" w:pos="6096"/>
        </w:tabs>
        <w:spacing w:line="360" w:lineRule="auto"/>
      </w:pPr>
      <w:r>
        <w:t>Laboratoire</w:t>
      </w:r>
      <w:r w:rsidR="00B74CA9" w:rsidRPr="000F7DBC">
        <w:t> :</w:t>
      </w:r>
      <w:r>
        <w:t xml:space="preserve"> </w:t>
      </w:r>
    </w:p>
    <w:p w14:paraId="2B584C9B" w14:textId="46078A6A" w:rsidR="001D6A01" w:rsidRPr="000F7DBC" w:rsidRDefault="00B74CA9">
      <w:pPr>
        <w:tabs>
          <w:tab w:val="left" w:pos="2268"/>
          <w:tab w:val="left" w:pos="6096"/>
        </w:tabs>
        <w:spacing w:line="360" w:lineRule="auto"/>
      </w:pPr>
      <w:r w:rsidRPr="000F7DBC">
        <w:t xml:space="preserve">E-mail : </w:t>
      </w:r>
      <w:r w:rsidR="00567EAB">
        <w:tab/>
      </w:r>
      <w:r w:rsidR="00567EAB">
        <w:tab/>
      </w:r>
      <w:r w:rsidR="00567EAB" w:rsidRPr="000F7DBC">
        <w:t>Fonction :</w:t>
      </w:r>
      <w:r w:rsidR="00567EAB">
        <w:t xml:space="preserve"> </w:t>
      </w:r>
    </w:p>
    <w:p w14:paraId="757F9F83" w14:textId="12609367" w:rsidR="000F7DBC" w:rsidRPr="000F7DBC" w:rsidRDefault="00567EAB" w:rsidP="000F7DBC">
      <w:pPr>
        <w:tabs>
          <w:tab w:val="left" w:pos="2268"/>
          <w:tab w:val="left" w:pos="6096"/>
        </w:tabs>
        <w:spacing w:line="360" w:lineRule="auto"/>
      </w:pPr>
      <w:r>
        <w:rPr>
          <w:b/>
        </w:rPr>
        <w:t>Thématique de la ZAL à laquelle vous pourriez contribuer :</w:t>
      </w:r>
      <w:r w:rsidR="000F7DBC" w:rsidRPr="000F7DBC">
        <w:rPr>
          <w:b/>
        </w:rPr>
        <w:t xml:space="preserve"> </w:t>
      </w:r>
      <w:r w:rsidR="000F7DBC" w:rsidRPr="000F7DBC">
        <w:rPr>
          <w:b/>
        </w:rPr>
        <w:tab/>
      </w:r>
      <w:r w:rsidR="000F7DBC" w:rsidRPr="000F7DBC">
        <w:tab/>
      </w:r>
    </w:p>
    <w:p w14:paraId="74ED0693" w14:textId="46F3CB94" w:rsidR="00567EAB" w:rsidRDefault="00A40F32" w:rsidP="000F7DBC">
      <w:pPr>
        <w:tabs>
          <w:tab w:val="left" w:pos="2268"/>
          <w:tab w:val="left" w:pos="4678"/>
        </w:tabs>
        <w:spacing w:line="360" w:lineRule="auto"/>
      </w:pPr>
      <w:r>
        <w:t>[.]</w:t>
      </w:r>
      <w:r w:rsidR="00567EAB">
        <w:t xml:space="preserve"> </w:t>
      </w:r>
      <w:r w:rsidR="00567EAB" w:rsidRPr="00567EAB">
        <w:t>Transferts dans l’hydro-système ligérien</w:t>
      </w:r>
    </w:p>
    <w:p w14:paraId="3C175030" w14:textId="6412F953" w:rsidR="000F7DBC" w:rsidRPr="000F7DBC" w:rsidRDefault="00A40F32" w:rsidP="000F7DBC">
      <w:pPr>
        <w:tabs>
          <w:tab w:val="left" w:pos="2268"/>
          <w:tab w:val="left" w:pos="4678"/>
        </w:tabs>
        <w:spacing w:line="360" w:lineRule="auto"/>
      </w:pPr>
      <w:r>
        <w:t>[.]</w:t>
      </w:r>
      <w:r w:rsidR="00567EAB">
        <w:t xml:space="preserve"> </w:t>
      </w:r>
      <w:r w:rsidR="00567EAB" w:rsidRPr="00567EAB">
        <w:t>Trajectoire des territoires ligériens</w:t>
      </w:r>
    </w:p>
    <w:p w14:paraId="11D5D239" w14:textId="77777777" w:rsidR="00567EAB" w:rsidRDefault="00A40F32" w:rsidP="005442C9">
      <w:pPr>
        <w:tabs>
          <w:tab w:val="left" w:pos="2268"/>
          <w:tab w:val="left" w:pos="4678"/>
        </w:tabs>
        <w:spacing w:line="360" w:lineRule="auto"/>
        <w:ind w:left="4956" w:hanging="4956"/>
        <w:jc w:val="left"/>
      </w:pPr>
      <w:r>
        <w:t>[.]</w:t>
      </w:r>
      <w:r w:rsidR="00567EAB">
        <w:t xml:space="preserve"> </w:t>
      </w:r>
      <w:r w:rsidR="00567EAB" w:rsidRPr="00567EAB">
        <w:t>Biodiversité et fonctionnement des écosystèmes ligériens</w:t>
      </w:r>
      <w:r w:rsidR="000F7DBC" w:rsidRPr="000F7DBC">
        <w:tab/>
      </w:r>
      <w:r w:rsidR="000F7DBC" w:rsidRPr="000F7DBC">
        <w:tab/>
      </w:r>
      <w:r w:rsidR="000F7DBC">
        <w:tab/>
      </w:r>
    </w:p>
    <w:p w14:paraId="656C14FB" w14:textId="67593150" w:rsidR="000F7DBC" w:rsidRPr="000F7DBC" w:rsidRDefault="00A40F32" w:rsidP="005442C9">
      <w:pPr>
        <w:tabs>
          <w:tab w:val="left" w:pos="2268"/>
          <w:tab w:val="left" w:pos="4678"/>
        </w:tabs>
        <w:spacing w:line="360" w:lineRule="auto"/>
        <w:ind w:left="4956" w:hanging="4956"/>
        <w:jc w:val="left"/>
      </w:pPr>
      <w:r>
        <w:t>[.]</w:t>
      </w:r>
      <w:r w:rsidR="000F7DBC" w:rsidRPr="000F7DBC">
        <w:t xml:space="preserve"> </w:t>
      </w:r>
      <w:r w:rsidR="00567EAB">
        <w:t>A l’interface entre aux moins deux thématiques</w:t>
      </w:r>
      <w:r w:rsidR="000F7DBC" w:rsidRPr="000F7DBC">
        <w:t xml:space="preserve"> </w:t>
      </w:r>
    </w:p>
    <w:p w14:paraId="2E0A5F5E" w14:textId="1FBAC83E" w:rsidR="00A40F32" w:rsidRPr="00A40F32" w:rsidRDefault="00A40F32" w:rsidP="00A40F32">
      <w:pPr>
        <w:rPr>
          <w:b/>
          <w:bCs/>
        </w:rPr>
      </w:pPr>
    </w:p>
    <w:p w14:paraId="5BA0C3D2" w14:textId="181C3648" w:rsidR="00A40F32" w:rsidRPr="00A40F32" w:rsidRDefault="00A40F32" w:rsidP="00A40F32">
      <w:pPr>
        <w:rPr>
          <w:b/>
          <w:bCs/>
        </w:rPr>
      </w:pPr>
      <w:r w:rsidRPr="00A40F32">
        <w:rPr>
          <w:b/>
          <w:bCs/>
        </w:rPr>
        <w:t>[.]</w:t>
      </w:r>
      <w:r w:rsidRPr="00A40F32">
        <w:rPr>
          <w:b/>
          <w:bCs/>
          <w:i/>
          <w:iCs/>
        </w:rPr>
        <w:t xml:space="preserve"> </w:t>
      </w:r>
      <w:r w:rsidRPr="00A40F32">
        <w:rPr>
          <w:b/>
          <w:bCs/>
          <w:iCs/>
        </w:rPr>
        <w:t>souhaite être associé(e) à la Zone Atelier Loire et être informé(e) de ses activités</w:t>
      </w:r>
    </w:p>
    <w:p w14:paraId="2CFD835C" w14:textId="77777777" w:rsidR="00A40F32" w:rsidRPr="00A40F32" w:rsidRDefault="00A40F32" w:rsidP="00A40F32">
      <w:pPr>
        <w:rPr>
          <w:b/>
          <w:bCs/>
        </w:rPr>
      </w:pPr>
    </w:p>
    <w:p w14:paraId="5EF95EE8" w14:textId="7DF1C87B" w:rsidR="00A40F32" w:rsidRPr="00A40F32" w:rsidRDefault="00A40F32" w:rsidP="00A40F32">
      <w:pPr>
        <w:pStyle w:val="Titre2"/>
        <w:rPr>
          <w:b/>
          <w:bCs/>
          <w:i w:val="0"/>
          <w:iCs/>
        </w:rPr>
      </w:pPr>
      <w:r w:rsidRPr="00A40F32">
        <w:rPr>
          <w:b/>
          <w:bCs/>
          <w:i w:val="0"/>
          <w:iCs/>
        </w:rPr>
        <w:t>[.] souhaite adhérer et contribuer au projet de la Zone Atelier Loire pour la période 2020-24 (cf. Charte d’adhésion à la ZAL et synthèse du projet 2020-24 ci-joint).</w:t>
      </w:r>
    </w:p>
    <w:p w14:paraId="55B7A3CE" w14:textId="77777777" w:rsidR="00440A3E" w:rsidRDefault="00440A3E">
      <w:pPr>
        <w:pStyle w:val="Titre2"/>
        <w:rPr>
          <w:i w:val="0"/>
          <w:iCs/>
        </w:rPr>
      </w:pPr>
    </w:p>
    <w:p w14:paraId="6473CF7C" w14:textId="79BEF5EB" w:rsidR="00DE059F" w:rsidRPr="00A40F32" w:rsidRDefault="00440A3E" w:rsidP="00A40F32">
      <w:pPr>
        <w:pStyle w:val="Titre2"/>
        <w:rPr>
          <w:i w:val="0"/>
          <w:iCs/>
        </w:rPr>
      </w:pPr>
      <w:r w:rsidRPr="00440A3E">
        <w:rPr>
          <w:i w:val="0"/>
          <w:iCs/>
        </w:rPr>
        <w:t>Sites</w:t>
      </w:r>
      <w:r>
        <w:rPr>
          <w:i w:val="0"/>
          <w:iCs/>
        </w:rPr>
        <w:t xml:space="preserve"> d’étude sur le BV de la Loire (communes</w:t>
      </w:r>
      <w:r w:rsidR="00E22C6A">
        <w:rPr>
          <w:i w:val="0"/>
          <w:iCs/>
        </w:rPr>
        <w:t xml:space="preserve"> ou </w:t>
      </w:r>
      <w:r>
        <w:rPr>
          <w:i w:val="0"/>
          <w:iCs/>
        </w:rPr>
        <w:t>tronçon</w:t>
      </w:r>
      <w:r w:rsidR="00E22C6A">
        <w:rPr>
          <w:i w:val="0"/>
          <w:iCs/>
        </w:rPr>
        <w:t xml:space="preserve"> ou b</w:t>
      </w:r>
      <w:r>
        <w:rPr>
          <w:i w:val="0"/>
          <w:iCs/>
        </w:rPr>
        <w:t>assin versant, etc.)</w:t>
      </w:r>
      <w:r w:rsidR="00DE059F">
        <w:rPr>
          <w:i w:val="0"/>
          <w:iCs/>
        </w:rPr>
        <w:t xml:space="preserve"> : </w:t>
      </w:r>
    </w:p>
    <w:p w14:paraId="2F8C86C4" w14:textId="33E1B71C" w:rsidR="00A40F32" w:rsidRDefault="00A40F32" w:rsidP="00A40F32">
      <w:r>
        <w:t>-</w:t>
      </w:r>
    </w:p>
    <w:p w14:paraId="753A862F" w14:textId="23AC3882" w:rsidR="00A40F32" w:rsidRDefault="00A40F32" w:rsidP="00A40F32">
      <w:r>
        <w:t>-</w:t>
      </w:r>
    </w:p>
    <w:p w14:paraId="2100A44D" w14:textId="4DA29703" w:rsidR="00A40F32" w:rsidRDefault="00A40F32" w:rsidP="00A40F32">
      <w:r>
        <w:t>-</w:t>
      </w:r>
    </w:p>
    <w:p w14:paraId="11A4BD27" w14:textId="2460D70C" w:rsidR="000F7DBC" w:rsidRDefault="00A40F32" w:rsidP="0045137F">
      <w:r>
        <w:t>-</w:t>
      </w:r>
    </w:p>
    <w:p w14:paraId="77F936E3" w14:textId="77777777" w:rsidR="001D6A01" w:rsidRDefault="00440A3E" w:rsidP="000F7DBC">
      <w:pPr>
        <w:pStyle w:val="Titre2"/>
        <w:rPr>
          <w:i w:val="0"/>
          <w:iCs/>
        </w:rPr>
      </w:pPr>
      <w:r>
        <w:rPr>
          <w:i w:val="0"/>
          <w:iCs/>
        </w:rPr>
        <w:t>S</w:t>
      </w:r>
      <w:r w:rsidR="000F7DBC" w:rsidRPr="000F7DBC">
        <w:rPr>
          <w:i w:val="0"/>
          <w:iCs/>
        </w:rPr>
        <w:t xml:space="preserve">ouhaite </w:t>
      </w:r>
      <w:r w:rsidR="000F7DBC">
        <w:rPr>
          <w:i w:val="0"/>
          <w:iCs/>
        </w:rPr>
        <w:t>contribuer aux travaux et animation en lien avec :</w:t>
      </w:r>
    </w:p>
    <w:p w14:paraId="2EBBABBC" w14:textId="199E41E8" w:rsidR="000F7DBC" w:rsidRPr="000F7DBC" w:rsidRDefault="00A40F32" w:rsidP="000F7DBC">
      <w:r>
        <w:t>[.]</w:t>
      </w:r>
      <w:r w:rsidR="00440A3E">
        <w:t xml:space="preserve"> </w:t>
      </w:r>
      <w:r w:rsidR="000F7DBC" w:rsidRPr="000F7DBC">
        <w:t>Plateforme « Grands cours d’eau – Loire et affluents »</w:t>
      </w:r>
    </w:p>
    <w:p w14:paraId="70B81C24" w14:textId="5B7BD193" w:rsidR="000F7DBC" w:rsidRPr="000F7DBC" w:rsidRDefault="00A40F32" w:rsidP="000F7DBC">
      <w:r>
        <w:t xml:space="preserve">[.] </w:t>
      </w:r>
      <w:r w:rsidR="000F7DBC" w:rsidRPr="000F7DBC">
        <w:t>Plateforme « Environnements Urbains »</w:t>
      </w:r>
    </w:p>
    <w:p w14:paraId="621C90E7" w14:textId="3823D536" w:rsidR="000F7DBC" w:rsidRDefault="00A40F32" w:rsidP="000F7DBC">
      <w:r>
        <w:t xml:space="preserve">[.] </w:t>
      </w:r>
      <w:r w:rsidR="000F7DBC" w:rsidRPr="000F7DBC">
        <w:t>Plateforme « Têtes de Bassin »</w:t>
      </w:r>
    </w:p>
    <w:p w14:paraId="7CEFE99F" w14:textId="7AF6996B" w:rsidR="00440A3E" w:rsidRDefault="00A40F32" w:rsidP="000F7DBC">
      <w:r>
        <w:t xml:space="preserve">[.] </w:t>
      </w:r>
      <w:r w:rsidR="00440A3E">
        <w:t>Observatoire de la Biodiversité (OBLA)</w:t>
      </w:r>
    </w:p>
    <w:p w14:paraId="7CA394EC" w14:textId="77777777" w:rsidR="00DE059F" w:rsidRDefault="00DE059F"/>
    <w:p w14:paraId="2A950DC8" w14:textId="7A14D613" w:rsidR="00DE059F" w:rsidRPr="00A40F32" w:rsidRDefault="00A40F32">
      <w:pPr>
        <w:rPr>
          <w:b/>
          <w:bCs/>
        </w:rPr>
      </w:pPr>
      <w:r w:rsidRPr="00A40F32">
        <w:rPr>
          <w:b/>
          <w:bCs/>
        </w:rPr>
        <w:t>[.]</w:t>
      </w:r>
      <w:r w:rsidR="00DE059F" w:rsidRPr="00A40F32">
        <w:rPr>
          <w:b/>
          <w:bCs/>
        </w:rPr>
        <w:t xml:space="preserve"> reconnaît avoir pris connaissance du projet 2020-24 de la ZAL</w:t>
      </w:r>
      <w:r w:rsidR="005442C9" w:rsidRPr="00A40F32">
        <w:rPr>
          <w:b/>
          <w:bCs/>
        </w:rPr>
        <w:t>.</w:t>
      </w:r>
      <w:r w:rsidR="00DE059F" w:rsidRPr="00A40F32">
        <w:rPr>
          <w:b/>
          <w:bCs/>
        </w:rPr>
        <w:t xml:space="preserve"> </w:t>
      </w:r>
    </w:p>
    <w:p w14:paraId="333E88CD" w14:textId="6137D1F4" w:rsidR="00DE059F" w:rsidRPr="00A40F32" w:rsidRDefault="00A40F32">
      <w:pPr>
        <w:rPr>
          <w:b/>
          <w:bCs/>
        </w:rPr>
      </w:pPr>
      <w:r w:rsidRPr="00A40F32">
        <w:rPr>
          <w:b/>
          <w:bCs/>
        </w:rPr>
        <w:t xml:space="preserve">[.] </w:t>
      </w:r>
      <w:r w:rsidR="00DE059F" w:rsidRPr="00A40F32">
        <w:rPr>
          <w:b/>
          <w:bCs/>
        </w:rPr>
        <w:t>reconnaît avoir lu et accept</w:t>
      </w:r>
      <w:r w:rsidRPr="00A40F32">
        <w:rPr>
          <w:b/>
          <w:bCs/>
        </w:rPr>
        <w:t>e</w:t>
      </w:r>
      <w:r w:rsidR="00DE059F" w:rsidRPr="00A40F32">
        <w:rPr>
          <w:b/>
          <w:bCs/>
        </w:rPr>
        <w:t xml:space="preserve"> la Charte d’adhésion de la ZAL</w:t>
      </w:r>
      <w:r w:rsidR="005442C9" w:rsidRPr="00A40F32">
        <w:rPr>
          <w:b/>
          <w:bCs/>
        </w:rPr>
        <w:t>.</w:t>
      </w:r>
    </w:p>
    <w:p w14:paraId="0112DD78" w14:textId="77777777" w:rsidR="00DE059F" w:rsidRPr="00A40F32" w:rsidRDefault="00DE059F">
      <w:pPr>
        <w:rPr>
          <w:b/>
          <w:bCs/>
        </w:rPr>
      </w:pPr>
    </w:p>
    <w:p w14:paraId="4BC6F286" w14:textId="77777777" w:rsidR="00DE059F" w:rsidRPr="00A40F32" w:rsidRDefault="00DE059F">
      <w:pPr>
        <w:rPr>
          <w:b/>
          <w:bCs/>
        </w:rPr>
      </w:pPr>
      <w:r w:rsidRPr="00A40F32">
        <w:rPr>
          <w:b/>
          <w:bCs/>
        </w:rPr>
        <w:t>Signature</w:t>
      </w:r>
    </w:p>
    <w:p w14:paraId="49460C90" w14:textId="2A55E0AC" w:rsidR="00440A3E" w:rsidRDefault="00440A3E" w:rsidP="00567EAB">
      <w:r>
        <w:br w:type="page"/>
      </w:r>
      <w:r w:rsidRPr="000F7DBC">
        <w:rPr>
          <w:noProof/>
        </w:rPr>
        <w:lastRenderedPageBreak/>
        <w:drawing>
          <wp:inline distT="0" distB="0" distL="0" distR="0" wp14:anchorId="42150E67" wp14:editId="3CD651C5">
            <wp:extent cx="4262511" cy="1579458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ZA-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45" cy="158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C12A" w14:textId="77777777" w:rsidR="00440A3E" w:rsidRPr="00440A3E" w:rsidRDefault="00440A3E" w:rsidP="000F7DBC"/>
    <w:p w14:paraId="446B1B5C" w14:textId="77777777" w:rsidR="00440A3E" w:rsidRPr="00440A3E" w:rsidRDefault="00440A3E" w:rsidP="00440A3E">
      <w:pPr>
        <w:pStyle w:val="Titre1"/>
        <w:tabs>
          <w:tab w:val="left" w:pos="2268"/>
          <w:tab w:val="left" w:pos="6096"/>
        </w:tabs>
        <w:spacing w:line="360" w:lineRule="auto"/>
        <w:jc w:val="center"/>
        <w:rPr>
          <w:szCs w:val="20"/>
        </w:rPr>
      </w:pPr>
      <w:r w:rsidRPr="00440A3E">
        <w:rPr>
          <w:b/>
          <w:sz w:val="32"/>
          <w:szCs w:val="22"/>
          <w:bdr w:val="single" w:sz="12" w:space="0" w:color="auto"/>
        </w:rPr>
        <w:t xml:space="preserve">CHARTE D’ADHESION A LA ZAL </w:t>
      </w:r>
    </w:p>
    <w:p w14:paraId="574B0E07" w14:textId="77777777" w:rsidR="00440A3E" w:rsidRDefault="00440A3E" w:rsidP="000F7DBC"/>
    <w:p w14:paraId="2D0D4500" w14:textId="063FE71F" w:rsidR="00E22C6A" w:rsidRPr="00E22C6A" w:rsidRDefault="00E22C6A" w:rsidP="00E22C6A">
      <w:pPr>
        <w:pStyle w:val="Paragraphedeliste"/>
        <w:numPr>
          <w:ilvl w:val="0"/>
          <w:numId w:val="1"/>
        </w:numPr>
      </w:pPr>
      <w:r w:rsidRPr="005442C9">
        <w:rPr>
          <w:b/>
          <w:bCs/>
        </w:rPr>
        <w:t xml:space="preserve">Les membres bénéficient des services </w:t>
      </w:r>
      <w:r w:rsidRPr="005442C9">
        <w:t>(animations scientifiques, matériels, financement, etc.)</w:t>
      </w:r>
      <w:r w:rsidRPr="005442C9">
        <w:rPr>
          <w:b/>
          <w:bCs/>
        </w:rPr>
        <w:t xml:space="preserve"> et de la reconnaissance de la ZAL et de l’infrastructure Réseau des Zones Ateliers ;</w:t>
      </w:r>
    </w:p>
    <w:p w14:paraId="5C924B14" w14:textId="77777777" w:rsidR="00E22C6A" w:rsidRPr="005442C9" w:rsidRDefault="00E22C6A" w:rsidP="00E22C6A">
      <w:pPr>
        <w:pStyle w:val="Paragraphedeliste"/>
      </w:pPr>
    </w:p>
    <w:p w14:paraId="75661541" w14:textId="77777777" w:rsidR="00440A3E" w:rsidRPr="005442C9" w:rsidRDefault="00DC5324" w:rsidP="00440A3E">
      <w:pPr>
        <w:pStyle w:val="Paragraphedeliste"/>
        <w:numPr>
          <w:ilvl w:val="0"/>
          <w:numId w:val="1"/>
        </w:numPr>
      </w:pPr>
      <w:r w:rsidRPr="005442C9">
        <w:rPr>
          <w:b/>
          <w:bCs/>
        </w:rPr>
        <w:t>Les membres participent et contribuen</w:t>
      </w:r>
      <w:r w:rsidR="00D967FD" w:rsidRPr="005442C9">
        <w:rPr>
          <w:b/>
          <w:bCs/>
        </w:rPr>
        <w:t>t à</w:t>
      </w:r>
      <w:r w:rsidRPr="005442C9">
        <w:rPr>
          <w:b/>
          <w:bCs/>
        </w:rPr>
        <w:t xml:space="preserve"> la vie collective et aux</w:t>
      </w:r>
      <w:r w:rsidR="00440A3E" w:rsidRPr="005442C9">
        <w:t xml:space="preserve"> </w:t>
      </w:r>
      <w:r w:rsidR="00440A3E" w:rsidRPr="005442C9">
        <w:rPr>
          <w:b/>
          <w:bCs/>
        </w:rPr>
        <w:t>animations scientifiques organisées dans le cadre de la ZAL</w:t>
      </w:r>
      <w:r w:rsidR="00440A3E" w:rsidRPr="005442C9">
        <w:t xml:space="preserve"> (A</w:t>
      </w:r>
      <w:r w:rsidR="00031CED" w:rsidRPr="005442C9">
        <w:t xml:space="preserve">ssemblée </w:t>
      </w:r>
      <w:r w:rsidR="00440A3E" w:rsidRPr="005442C9">
        <w:t>G</w:t>
      </w:r>
      <w:r w:rsidR="00031CED" w:rsidRPr="005442C9">
        <w:t>énérale</w:t>
      </w:r>
      <w:r w:rsidR="00440A3E" w:rsidRPr="005442C9">
        <w:t>, Séminaire</w:t>
      </w:r>
      <w:r w:rsidR="00031CED" w:rsidRPr="005442C9">
        <w:t>s</w:t>
      </w:r>
      <w:r w:rsidR="00440A3E" w:rsidRPr="005442C9">
        <w:t xml:space="preserve">, </w:t>
      </w:r>
      <w:r w:rsidR="00031CED" w:rsidRPr="005442C9">
        <w:t>actions transversales RZA)</w:t>
      </w:r>
      <w:r w:rsidR="00C66027" w:rsidRPr="005442C9">
        <w:t> ;</w:t>
      </w:r>
    </w:p>
    <w:p w14:paraId="684A6256" w14:textId="77777777" w:rsidR="00031CED" w:rsidRPr="00DC5324" w:rsidRDefault="00031CED" w:rsidP="00DC5324"/>
    <w:p w14:paraId="321B7C93" w14:textId="49A2D12F" w:rsidR="00DC5324" w:rsidRPr="00DC5324" w:rsidRDefault="00031CED" w:rsidP="00DC5324">
      <w:pPr>
        <w:pStyle w:val="Paragraphedeliste"/>
        <w:numPr>
          <w:ilvl w:val="0"/>
          <w:numId w:val="1"/>
        </w:numPr>
      </w:pPr>
      <w:r w:rsidRPr="005442C9">
        <w:rPr>
          <w:b/>
          <w:bCs/>
        </w:rPr>
        <w:t xml:space="preserve">Les membres </w:t>
      </w:r>
      <w:r w:rsidR="00DC5324" w:rsidRPr="005442C9">
        <w:rPr>
          <w:b/>
          <w:bCs/>
        </w:rPr>
        <w:t>contribuent</w:t>
      </w:r>
      <w:r w:rsidRPr="005442C9">
        <w:rPr>
          <w:b/>
          <w:bCs/>
        </w:rPr>
        <w:t xml:space="preserve"> </w:t>
      </w:r>
      <w:r w:rsidR="00DC5324" w:rsidRPr="005442C9">
        <w:rPr>
          <w:b/>
          <w:bCs/>
        </w:rPr>
        <w:t>aux travaux de recherche conduits dans le cadre de la ZAL</w:t>
      </w:r>
      <w:r w:rsidRPr="005442C9">
        <w:rPr>
          <w:b/>
          <w:bCs/>
        </w:rPr>
        <w:t xml:space="preserve"> </w:t>
      </w:r>
      <w:r w:rsidR="00D967FD" w:rsidRPr="005442C9">
        <w:t>(</w:t>
      </w:r>
      <w:r w:rsidR="00DC5324" w:rsidRPr="005442C9">
        <w:t>plateformes</w:t>
      </w:r>
      <w:r w:rsidR="00D967FD" w:rsidRPr="005442C9">
        <w:t xml:space="preserve">, </w:t>
      </w:r>
      <w:r w:rsidR="00DC5324" w:rsidRPr="005442C9">
        <w:t xml:space="preserve">OBLA ; thèses et </w:t>
      </w:r>
      <w:r w:rsidRPr="005442C9">
        <w:t>projets de recherche</w:t>
      </w:r>
      <w:r w:rsidR="00DC5324" w:rsidRPr="005442C9">
        <w:t xml:space="preserve"> labellisés</w:t>
      </w:r>
      <w:r w:rsidR="00D967FD" w:rsidRPr="005442C9">
        <w:t>)</w:t>
      </w:r>
      <w:r w:rsidR="00C66027">
        <w:t> ;</w:t>
      </w:r>
    </w:p>
    <w:p w14:paraId="49F1F913" w14:textId="77777777" w:rsidR="00DC5324" w:rsidRPr="00DC5324" w:rsidRDefault="00DC5324" w:rsidP="00DC5324">
      <w:pPr>
        <w:pStyle w:val="Paragraphedeliste"/>
        <w:rPr>
          <w:b/>
          <w:bCs/>
        </w:rPr>
      </w:pPr>
    </w:p>
    <w:p w14:paraId="62ED2FD5" w14:textId="77777777" w:rsidR="00031CED" w:rsidRPr="005442C9" w:rsidRDefault="00031CED" w:rsidP="00031CED">
      <w:pPr>
        <w:pStyle w:val="Paragraphedeliste"/>
        <w:numPr>
          <w:ilvl w:val="0"/>
          <w:numId w:val="1"/>
        </w:numPr>
      </w:pPr>
      <w:r w:rsidRPr="005442C9">
        <w:rPr>
          <w:b/>
          <w:bCs/>
        </w:rPr>
        <w:t xml:space="preserve">Les </w:t>
      </w:r>
      <w:r w:rsidR="00DC5324" w:rsidRPr="005442C9">
        <w:rPr>
          <w:b/>
          <w:bCs/>
        </w:rPr>
        <w:t>membres</w:t>
      </w:r>
      <w:r w:rsidRPr="005442C9">
        <w:rPr>
          <w:b/>
          <w:bCs/>
        </w:rPr>
        <w:t xml:space="preserve"> remettent</w:t>
      </w:r>
      <w:r w:rsidR="00DC5324" w:rsidRPr="005442C9">
        <w:rPr>
          <w:b/>
          <w:bCs/>
        </w:rPr>
        <w:t xml:space="preserve"> chaque année les informations permettant d’alimenter le bilan de la ZAL </w:t>
      </w:r>
      <w:r w:rsidR="00DC5324" w:rsidRPr="005442C9">
        <w:t>(publications, projets, encadrement de thèse, etc.)</w:t>
      </w:r>
      <w:r w:rsidR="00C66027" w:rsidRPr="005442C9">
        <w:t> ;</w:t>
      </w:r>
    </w:p>
    <w:p w14:paraId="4050E7BA" w14:textId="77777777" w:rsidR="00D967FD" w:rsidRPr="00D967FD" w:rsidRDefault="00D967FD" w:rsidP="00D967FD">
      <w:pPr>
        <w:pStyle w:val="Paragraphedeliste"/>
      </w:pPr>
    </w:p>
    <w:p w14:paraId="7AD6B33E" w14:textId="77777777" w:rsidR="00D967FD" w:rsidRPr="00C66027" w:rsidRDefault="00D967FD" w:rsidP="00031CE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66027">
        <w:rPr>
          <w:b/>
          <w:bCs/>
        </w:rPr>
        <w:t>Les membres sont éligibles à siéger au conseil scientifique de la ZAL</w:t>
      </w:r>
      <w:r w:rsidR="00C66027" w:rsidRPr="00C66027">
        <w:rPr>
          <w:b/>
          <w:bCs/>
        </w:rPr>
        <w:t xml:space="preserve"> </w:t>
      </w:r>
      <w:r w:rsidR="00C66027" w:rsidRPr="00C66027">
        <w:t>(élections programmées en 2020)</w:t>
      </w:r>
      <w:r w:rsidRPr="00C66027">
        <w:t>.</w:t>
      </w:r>
    </w:p>
    <w:p w14:paraId="19A74836" w14:textId="77777777" w:rsidR="00031CED" w:rsidRPr="00031CED" w:rsidRDefault="00031CED" w:rsidP="00031CED">
      <w:pPr>
        <w:rPr>
          <w:sz w:val="20"/>
          <w:szCs w:val="20"/>
        </w:rPr>
      </w:pPr>
      <w:r w:rsidRPr="00031CED">
        <w:rPr>
          <w:sz w:val="20"/>
          <w:szCs w:val="20"/>
        </w:rPr>
        <w:fldChar w:fldCharType="begin"/>
      </w:r>
      <w:r w:rsidR="005442C9">
        <w:rPr>
          <w:sz w:val="20"/>
          <w:szCs w:val="20"/>
        </w:rPr>
        <w:instrText xml:space="preserve"> INCLUDEPICTURE "C:\\var\\folders\\g8\\qq7ht24n6bl6vddlj1tzmnlh0000gp\\T\\com.microsoft.Word\\WebArchiveCopyPasteTempFiles\\page2image1356821200" \* MERGEFORMAT </w:instrText>
      </w:r>
      <w:r w:rsidRPr="00031CED">
        <w:rPr>
          <w:sz w:val="20"/>
          <w:szCs w:val="20"/>
        </w:rPr>
        <w:fldChar w:fldCharType="separate"/>
      </w:r>
      <w:r w:rsidRPr="00C66027">
        <w:rPr>
          <w:noProof/>
          <w:sz w:val="20"/>
          <w:szCs w:val="20"/>
        </w:rPr>
        <w:drawing>
          <wp:inline distT="0" distB="0" distL="0" distR="0" wp14:anchorId="050BCFEE" wp14:editId="31349D60">
            <wp:extent cx="5472430" cy="140970"/>
            <wp:effectExtent l="0" t="0" r="0" b="0"/>
            <wp:docPr id="5" name="Image 5" descr="page2image135682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2image135682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CED">
        <w:rPr>
          <w:sz w:val="20"/>
          <w:szCs w:val="20"/>
        </w:rPr>
        <w:fldChar w:fldCharType="end"/>
      </w:r>
    </w:p>
    <w:p w14:paraId="6A678451" w14:textId="77777777" w:rsidR="001B15D5" w:rsidRPr="00E22C6A" w:rsidRDefault="00B35526" w:rsidP="00A66B7B">
      <w:pPr>
        <w:pStyle w:val="Paragraphedeliste"/>
        <w:numPr>
          <w:ilvl w:val="0"/>
          <w:numId w:val="1"/>
        </w:numPr>
        <w:rPr>
          <w:b/>
          <w:bCs/>
        </w:rPr>
      </w:pPr>
      <w:r w:rsidRPr="00E22C6A">
        <w:rPr>
          <w:b/>
          <w:bCs/>
        </w:rPr>
        <w:t xml:space="preserve">Les membres </w:t>
      </w:r>
      <w:r w:rsidR="00E37C79" w:rsidRPr="00E22C6A">
        <w:rPr>
          <w:b/>
          <w:bCs/>
        </w:rPr>
        <w:t xml:space="preserve">s’engagent à mentionner la ZAL dans les publications et supports de communication réalisés dans le cadre </w:t>
      </w:r>
      <w:r w:rsidR="0047164F" w:rsidRPr="00E22C6A">
        <w:rPr>
          <w:b/>
          <w:bCs/>
        </w:rPr>
        <w:t xml:space="preserve">des travaux du réseau. </w:t>
      </w:r>
    </w:p>
    <w:p w14:paraId="418A0EAB" w14:textId="204C0892" w:rsidR="00C66027" w:rsidRDefault="001B15D5" w:rsidP="001B15D5">
      <w:pPr>
        <w:pStyle w:val="Paragraphedeliste"/>
      </w:pPr>
      <w:r>
        <w:t>Afin d’homogénéiser ces mentions, il vous est suggéré les citations suivantes :</w:t>
      </w:r>
    </w:p>
    <w:p w14:paraId="32708CC4" w14:textId="0657F1C5" w:rsidR="001B15D5" w:rsidRDefault="001B15D5" w:rsidP="001B15D5">
      <w:pPr>
        <w:pStyle w:val="Paragraphedeliste"/>
        <w:numPr>
          <w:ilvl w:val="1"/>
          <w:numId w:val="1"/>
        </w:numPr>
      </w:pPr>
      <w:r>
        <w:t>Travaux ou actions ayant bénéficié d’un soutien financier direct de la ZAL :</w:t>
      </w:r>
    </w:p>
    <w:p w14:paraId="328E50E8" w14:textId="7E484880" w:rsidR="001B15D5" w:rsidRDefault="001B15D5" w:rsidP="001B15D5">
      <w:pPr>
        <w:ind w:left="1980"/>
      </w:pPr>
      <w:r>
        <w:t xml:space="preserve">-En </w:t>
      </w:r>
      <w:proofErr w:type="spellStart"/>
      <w:r>
        <w:t>francais</w:t>
      </w:r>
      <w:proofErr w:type="spellEnd"/>
      <w:r>
        <w:t>: Ce travail a été réalisé grâce au soutien de la ZAL (Zone Atelier Loire).</w:t>
      </w:r>
    </w:p>
    <w:p w14:paraId="4AF9C0D5" w14:textId="3612605E" w:rsidR="001B15D5" w:rsidRDefault="001B15D5" w:rsidP="001B15D5">
      <w:pPr>
        <w:ind w:left="1644" w:firstLine="336"/>
        <w:rPr>
          <w:lang w:val="en-US"/>
        </w:rPr>
      </w:pPr>
      <w:r w:rsidRPr="001B15D5">
        <w:rPr>
          <w:lang w:val="en-US"/>
        </w:rPr>
        <w:t>-</w:t>
      </w:r>
      <w:proofErr w:type="spellStart"/>
      <w:r w:rsidRPr="001B15D5">
        <w:rPr>
          <w:lang w:val="en-US"/>
        </w:rPr>
        <w:t>En</w:t>
      </w:r>
      <w:proofErr w:type="spellEnd"/>
      <w:r w:rsidRPr="001B15D5">
        <w:rPr>
          <w:lang w:val="en-US"/>
        </w:rPr>
        <w:t xml:space="preserve"> </w:t>
      </w:r>
      <w:proofErr w:type="spellStart"/>
      <w:r w:rsidRPr="001B15D5">
        <w:rPr>
          <w:lang w:val="en-US"/>
        </w:rPr>
        <w:t>anglais</w:t>
      </w:r>
      <w:proofErr w:type="spellEnd"/>
      <w:r w:rsidRPr="001B15D5">
        <w:rPr>
          <w:lang w:val="en-US"/>
        </w:rPr>
        <w:t>: This work has been supported by the ZA</w:t>
      </w:r>
      <w:r>
        <w:rPr>
          <w:lang w:val="en-US"/>
        </w:rPr>
        <w:t>L</w:t>
      </w:r>
      <w:r w:rsidRPr="001B15D5">
        <w:rPr>
          <w:lang w:val="en-US"/>
        </w:rPr>
        <w:t xml:space="preserve"> (</w:t>
      </w:r>
      <w:r>
        <w:rPr>
          <w:lang w:val="en-US"/>
        </w:rPr>
        <w:t>LTSER Zone Atelier Loire</w:t>
      </w:r>
      <w:r w:rsidRPr="001B15D5">
        <w:rPr>
          <w:lang w:val="en-US"/>
        </w:rPr>
        <w:t>).</w:t>
      </w:r>
    </w:p>
    <w:p w14:paraId="54DDDF2E" w14:textId="17244EC8" w:rsidR="001B15D5" w:rsidRDefault="001B15D5" w:rsidP="001B15D5">
      <w:pPr>
        <w:pStyle w:val="Paragraphedeliste"/>
        <w:numPr>
          <w:ilvl w:val="1"/>
          <w:numId w:val="1"/>
        </w:numPr>
      </w:pPr>
      <w:r>
        <w:t>Travaux ou actions n’ayant pas bénéficié d’un soutien financier direct de la ZAL mais portant sur les thématiques et des sites ateliers de la ZAL:</w:t>
      </w:r>
    </w:p>
    <w:p w14:paraId="231FD61D" w14:textId="3894EDD2" w:rsidR="001B15D5" w:rsidRDefault="001B15D5" w:rsidP="001B15D5">
      <w:pPr>
        <w:ind w:left="1980"/>
      </w:pPr>
      <w:r>
        <w:t xml:space="preserve">-En </w:t>
      </w:r>
      <w:proofErr w:type="spellStart"/>
      <w:r>
        <w:t>francais</w:t>
      </w:r>
      <w:proofErr w:type="spellEnd"/>
      <w:r>
        <w:t>: Ce travail a été réalisé dans le cadre de la ZAL (Zone Atelier Loire).</w:t>
      </w:r>
    </w:p>
    <w:p w14:paraId="51C6F3A7" w14:textId="587E2209" w:rsidR="001B15D5" w:rsidRDefault="001B15D5" w:rsidP="001B15D5">
      <w:pPr>
        <w:ind w:left="1644" w:firstLine="336"/>
        <w:rPr>
          <w:lang w:val="en-US"/>
        </w:rPr>
      </w:pPr>
      <w:r w:rsidRPr="001B15D5">
        <w:rPr>
          <w:lang w:val="en-US"/>
        </w:rPr>
        <w:t>-</w:t>
      </w:r>
      <w:proofErr w:type="spellStart"/>
      <w:r w:rsidRPr="001B15D5">
        <w:rPr>
          <w:lang w:val="en-US"/>
        </w:rPr>
        <w:t>En</w:t>
      </w:r>
      <w:proofErr w:type="spellEnd"/>
      <w:r w:rsidRPr="001B15D5">
        <w:rPr>
          <w:lang w:val="en-US"/>
        </w:rPr>
        <w:t xml:space="preserve"> </w:t>
      </w:r>
      <w:proofErr w:type="spellStart"/>
      <w:r w:rsidRPr="001B15D5">
        <w:rPr>
          <w:lang w:val="en-US"/>
        </w:rPr>
        <w:t>anglais</w:t>
      </w:r>
      <w:proofErr w:type="spellEnd"/>
      <w:r w:rsidRPr="001B15D5">
        <w:rPr>
          <w:lang w:val="en-US"/>
        </w:rPr>
        <w:t>: This work was performed within the framework of the ZA</w:t>
      </w:r>
      <w:r>
        <w:rPr>
          <w:lang w:val="en-US"/>
        </w:rPr>
        <w:t>L</w:t>
      </w:r>
      <w:r w:rsidRPr="001B15D5">
        <w:rPr>
          <w:lang w:val="en-US"/>
        </w:rPr>
        <w:t xml:space="preserve"> (</w:t>
      </w:r>
      <w:r>
        <w:rPr>
          <w:lang w:val="en-US"/>
        </w:rPr>
        <w:t>LTSER Zone Atelier Loire</w:t>
      </w:r>
      <w:r w:rsidRPr="001B15D5">
        <w:rPr>
          <w:lang w:val="en-US"/>
        </w:rPr>
        <w:t>).</w:t>
      </w:r>
    </w:p>
    <w:p w14:paraId="3293F867" w14:textId="77777777" w:rsidR="007F084C" w:rsidRPr="007F084C" w:rsidRDefault="007F084C" w:rsidP="00567EAB">
      <w:bookmarkStart w:id="0" w:name="_GoBack"/>
      <w:bookmarkEnd w:id="0"/>
    </w:p>
    <w:sectPr w:rsidR="007F084C" w:rsidRPr="007F084C" w:rsidSect="00567EAB">
      <w:footerReference w:type="default" r:id="rId10"/>
      <w:pgSz w:w="11906" w:h="16838"/>
      <w:pgMar w:top="567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CF256" w14:textId="77777777" w:rsidR="00136047" w:rsidRDefault="00136047">
      <w:r>
        <w:separator/>
      </w:r>
    </w:p>
  </w:endnote>
  <w:endnote w:type="continuationSeparator" w:id="0">
    <w:p w14:paraId="773209EE" w14:textId="77777777" w:rsidR="00136047" w:rsidRDefault="0013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8407" w14:textId="38183A13" w:rsidR="00567EAB" w:rsidRPr="00567EAB" w:rsidRDefault="00567EAB" w:rsidP="00567EAB">
    <w:pPr>
      <w:rPr>
        <w:rFonts w:ascii="Times New Roman" w:hAnsi="Times New Roman"/>
      </w:rPr>
    </w:pPr>
    <w:r>
      <w:rPr>
        <w:rFonts w:ascii="Times New Roman" w:hAnsi="Times New Roman"/>
      </w:rPr>
      <w:t>Document à renvoyer à :</w:t>
    </w:r>
    <w:r w:rsidRPr="00567EAB">
      <w:rPr>
        <w:rFonts w:ascii="Times New Roman" w:hAnsi="Times New Roman"/>
      </w:rPr>
      <w:t xml:space="preserve">            </w:t>
    </w:r>
    <w:proofErr w:type="spellStart"/>
    <w:r w:rsidRPr="00567EAB">
      <w:rPr>
        <w:rFonts w:ascii="Times New Roman" w:hAnsi="Times New Roman"/>
      </w:rPr>
      <w:t>Legay</w:t>
    </w:r>
    <w:proofErr w:type="spellEnd"/>
    <w:r w:rsidRPr="00567EAB">
      <w:rPr>
        <w:rFonts w:ascii="Times New Roman" w:hAnsi="Times New Roman"/>
      </w:rPr>
      <w:t xml:space="preserve"> Nicolas: </w:t>
    </w:r>
    <w:hyperlink r:id="rId1" w:history="1">
      <w:r w:rsidRPr="00567EAB">
        <w:rPr>
          <w:rStyle w:val="Lienhypertexte"/>
          <w:rFonts w:ascii="Times New Roman" w:hAnsi="Times New Roman"/>
        </w:rPr>
        <w:t>nicolas.legay@insa-cvl.fr</w:t>
      </w:r>
    </w:hyperlink>
  </w:p>
  <w:p w14:paraId="7BAD0B4C" w14:textId="4EA180BB" w:rsidR="00567EAB" w:rsidRPr="00567EAB" w:rsidRDefault="00567EAB" w:rsidP="00567EAB">
    <w:pPr>
      <w:pStyle w:val="Pieddepage"/>
      <w:rPr>
        <w:rFonts w:ascii="Times New Roman" w:hAnsi="Times New Roman"/>
      </w:rPr>
    </w:pPr>
    <w:r w:rsidRPr="00567EAB">
      <w:rPr>
        <w:rFonts w:ascii="Times New Roman" w:hAnsi="Times New Roman"/>
      </w:rPr>
      <w:tab/>
      <w:t xml:space="preserve">                                       </w:t>
    </w:r>
    <w:proofErr w:type="spellStart"/>
    <w:r w:rsidRPr="00567EAB">
      <w:rPr>
        <w:rFonts w:ascii="Times New Roman" w:hAnsi="Times New Roman"/>
      </w:rPr>
      <w:t>Bonnefond</w:t>
    </w:r>
    <w:proofErr w:type="spellEnd"/>
    <w:r w:rsidRPr="00567EAB">
      <w:rPr>
        <w:rFonts w:ascii="Times New Roman" w:hAnsi="Times New Roman"/>
      </w:rPr>
      <w:t xml:space="preserve"> Mathieu: </w:t>
    </w:r>
    <w:hyperlink r:id="rId2" w:history="1">
      <w:r w:rsidRPr="00567EAB">
        <w:rPr>
          <w:rStyle w:val="Lienhypertexte"/>
          <w:rFonts w:ascii="Times New Roman" w:hAnsi="Times New Roman"/>
        </w:rPr>
        <w:t>mathieu.bonnefond@lecnam.net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6B62E" w14:textId="77777777" w:rsidR="00136047" w:rsidRDefault="00136047">
      <w:r>
        <w:separator/>
      </w:r>
    </w:p>
  </w:footnote>
  <w:footnote w:type="continuationSeparator" w:id="0">
    <w:p w14:paraId="6611C91C" w14:textId="77777777" w:rsidR="00136047" w:rsidRDefault="0013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C67"/>
    <w:multiLevelType w:val="hybridMultilevel"/>
    <w:tmpl w:val="1A160FD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4B4"/>
    <w:multiLevelType w:val="multilevel"/>
    <w:tmpl w:val="A7F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C1FCB"/>
    <w:multiLevelType w:val="multilevel"/>
    <w:tmpl w:val="A83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44815"/>
    <w:multiLevelType w:val="hybridMultilevel"/>
    <w:tmpl w:val="2F6EEC8A"/>
    <w:lvl w:ilvl="0" w:tplc="040C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1B48413C"/>
    <w:multiLevelType w:val="multilevel"/>
    <w:tmpl w:val="A9F2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857C4"/>
    <w:multiLevelType w:val="multilevel"/>
    <w:tmpl w:val="9C6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A6305"/>
    <w:multiLevelType w:val="multilevel"/>
    <w:tmpl w:val="187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363390"/>
    <w:multiLevelType w:val="hybridMultilevel"/>
    <w:tmpl w:val="B5AC20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2D05"/>
    <w:multiLevelType w:val="multilevel"/>
    <w:tmpl w:val="BE3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6F295F"/>
    <w:multiLevelType w:val="multilevel"/>
    <w:tmpl w:val="C1E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92C31"/>
    <w:multiLevelType w:val="multilevel"/>
    <w:tmpl w:val="1744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4563AA"/>
    <w:multiLevelType w:val="hybridMultilevel"/>
    <w:tmpl w:val="2A5C7C80"/>
    <w:lvl w:ilvl="0" w:tplc="8B8264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6412"/>
    <w:multiLevelType w:val="hybridMultilevel"/>
    <w:tmpl w:val="3EEEA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15DAC"/>
    <w:multiLevelType w:val="hybridMultilevel"/>
    <w:tmpl w:val="BB787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C21A9"/>
    <w:multiLevelType w:val="multilevel"/>
    <w:tmpl w:val="28F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B87575"/>
    <w:multiLevelType w:val="multilevel"/>
    <w:tmpl w:val="CDA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061ADD"/>
    <w:multiLevelType w:val="multilevel"/>
    <w:tmpl w:val="A9E6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BC"/>
    <w:rsid w:val="0001483D"/>
    <w:rsid w:val="00031CED"/>
    <w:rsid w:val="000F35DB"/>
    <w:rsid w:val="000F7DBC"/>
    <w:rsid w:val="00136047"/>
    <w:rsid w:val="001A469E"/>
    <w:rsid w:val="001B15D5"/>
    <w:rsid w:val="001D6A01"/>
    <w:rsid w:val="001E652E"/>
    <w:rsid w:val="002857C5"/>
    <w:rsid w:val="003D5EDF"/>
    <w:rsid w:val="003E4685"/>
    <w:rsid w:val="003E578C"/>
    <w:rsid w:val="00440A3E"/>
    <w:rsid w:val="0045137F"/>
    <w:rsid w:val="0047164F"/>
    <w:rsid w:val="004D358F"/>
    <w:rsid w:val="004E34DB"/>
    <w:rsid w:val="005442C9"/>
    <w:rsid w:val="00564B18"/>
    <w:rsid w:val="00567EAB"/>
    <w:rsid w:val="005C55DD"/>
    <w:rsid w:val="007904F8"/>
    <w:rsid w:val="007F084C"/>
    <w:rsid w:val="009745B7"/>
    <w:rsid w:val="00980295"/>
    <w:rsid w:val="00A12635"/>
    <w:rsid w:val="00A40F32"/>
    <w:rsid w:val="00A42DAC"/>
    <w:rsid w:val="00A6412B"/>
    <w:rsid w:val="00A66B7B"/>
    <w:rsid w:val="00A842DD"/>
    <w:rsid w:val="00A9350B"/>
    <w:rsid w:val="00AB66E2"/>
    <w:rsid w:val="00AF21FD"/>
    <w:rsid w:val="00AF5CEA"/>
    <w:rsid w:val="00B35526"/>
    <w:rsid w:val="00B74CA9"/>
    <w:rsid w:val="00B827AB"/>
    <w:rsid w:val="00B90A71"/>
    <w:rsid w:val="00C45E8C"/>
    <w:rsid w:val="00C6158C"/>
    <w:rsid w:val="00C6450E"/>
    <w:rsid w:val="00C66027"/>
    <w:rsid w:val="00D80DB3"/>
    <w:rsid w:val="00D967FD"/>
    <w:rsid w:val="00DB798D"/>
    <w:rsid w:val="00DC5324"/>
    <w:rsid w:val="00DE059F"/>
    <w:rsid w:val="00DE4E9C"/>
    <w:rsid w:val="00DE584F"/>
    <w:rsid w:val="00DF3290"/>
    <w:rsid w:val="00E22C6A"/>
    <w:rsid w:val="00E37C79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FE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9E"/>
    <w:pPr>
      <w:jc w:val="both"/>
    </w:pPr>
    <w:rPr>
      <w:rFonts w:ascii="Century Gothic" w:hAnsi="Century Gothic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tabs>
        <w:tab w:val="left" w:pos="2268"/>
        <w:tab w:val="left" w:pos="6096"/>
      </w:tabs>
      <w:spacing w:line="360" w:lineRule="auto"/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40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1FD"/>
    <w:pPr>
      <w:spacing w:before="100" w:beforeAutospacing="1" w:after="100" w:afterAutospacing="1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AF21FD"/>
    <w:rPr>
      <w:b/>
      <w:bCs/>
    </w:rPr>
  </w:style>
  <w:style w:type="character" w:customStyle="1" w:styleId="apple-converted-space">
    <w:name w:val="apple-converted-space"/>
    <w:basedOn w:val="Policepardfaut"/>
    <w:rsid w:val="00AF21FD"/>
  </w:style>
  <w:style w:type="character" w:styleId="Accentuation">
    <w:name w:val="Emphasis"/>
    <w:basedOn w:val="Policepardfaut"/>
    <w:uiPriority w:val="20"/>
    <w:qFormat/>
    <w:rsid w:val="00AF21FD"/>
    <w:rPr>
      <w:i/>
      <w:iCs/>
    </w:rPr>
  </w:style>
  <w:style w:type="character" w:styleId="Lienhypertexte">
    <w:name w:val="Hyperlink"/>
    <w:basedOn w:val="Policepardfaut"/>
    <w:uiPriority w:val="99"/>
    <w:unhideWhenUsed/>
    <w:rsid w:val="00AF21FD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04F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A93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2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2C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5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5526"/>
    <w:rPr>
      <w:rFonts w:ascii="Century Gothic" w:hAnsi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526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9E"/>
    <w:pPr>
      <w:jc w:val="both"/>
    </w:pPr>
    <w:rPr>
      <w:rFonts w:ascii="Century Gothic" w:hAnsi="Century Gothic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tabs>
        <w:tab w:val="left" w:pos="2268"/>
        <w:tab w:val="left" w:pos="6096"/>
      </w:tabs>
      <w:spacing w:line="360" w:lineRule="auto"/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40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1FD"/>
    <w:pPr>
      <w:spacing w:before="100" w:beforeAutospacing="1" w:after="100" w:afterAutospacing="1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AF21FD"/>
    <w:rPr>
      <w:b/>
      <w:bCs/>
    </w:rPr>
  </w:style>
  <w:style w:type="character" w:customStyle="1" w:styleId="apple-converted-space">
    <w:name w:val="apple-converted-space"/>
    <w:basedOn w:val="Policepardfaut"/>
    <w:rsid w:val="00AF21FD"/>
  </w:style>
  <w:style w:type="character" w:styleId="Accentuation">
    <w:name w:val="Emphasis"/>
    <w:basedOn w:val="Policepardfaut"/>
    <w:uiPriority w:val="20"/>
    <w:qFormat/>
    <w:rsid w:val="00AF21FD"/>
    <w:rPr>
      <w:i/>
      <w:iCs/>
    </w:rPr>
  </w:style>
  <w:style w:type="character" w:styleId="Lienhypertexte">
    <w:name w:val="Hyperlink"/>
    <w:basedOn w:val="Policepardfaut"/>
    <w:uiPriority w:val="99"/>
    <w:unhideWhenUsed/>
    <w:rsid w:val="00AF21FD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04F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A93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2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2C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5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5526"/>
    <w:rPr>
      <w:rFonts w:ascii="Century Gothic" w:hAnsi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526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hieu.bonnefond@lecnam.net" TargetMode="External"/><Relationship Id="rId1" Type="http://schemas.openxmlformats.org/officeDocument/2006/relationships/hyperlink" Target="mailto:nicolas.legay@insa-cv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D’ADHESION</vt:lpstr>
    </vt:vector>
  </TitlesOfParts>
  <Company>Joffre-Dupuytren AP-HP</Company>
  <LinksUpToDate>false</LinksUpToDate>
  <CharactersWithSpaces>2853</CharactersWithSpaces>
  <SharedDoc>false</SharedDoc>
  <HLinks>
    <vt:vector size="6" baseType="variant">
      <vt:variant>
        <vt:i4>6619283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Settings\dmtl22-1778\Mes documents\Mes images\entêteCFGN.jpg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D’ADHESION</dc:title>
  <dc:creator>dmtl22-1778</dc:creator>
  <cp:lastModifiedBy>LEGAY Nicolas</cp:lastModifiedBy>
  <cp:revision>9</cp:revision>
  <cp:lastPrinted>2003-09-06T13:22:00Z</cp:lastPrinted>
  <dcterms:created xsi:type="dcterms:W3CDTF">2020-01-08T10:26:00Z</dcterms:created>
  <dcterms:modified xsi:type="dcterms:W3CDTF">2020-01-12T13:47:00Z</dcterms:modified>
</cp:coreProperties>
</file>